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4B12F" w14:textId="00ABD48B" w:rsidR="00235E1D" w:rsidRDefault="000F149D">
      <w:r>
        <w:t xml:space="preserve">Welcome to PHM After Dark. . . </w:t>
      </w:r>
    </w:p>
    <w:p w14:paraId="5B057BA3" w14:textId="7C64FD52" w:rsidR="000F149D" w:rsidRDefault="000F149D"/>
    <w:p w14:paraId="1361447E" w14:textId="549B7A93" w:rsidR="00E46463" w:rsidRDefault="000F149D">
      <w:r>
        <w:t>I’m your host, Dr. Tom Mike</w:t>
      </w:r>
      <w:r w:rsidR="00F100D5">
        <w:t xml:space="preserve">. </w:t>
      </w:r>
      <w:r w:rsidR="001B6621">
        <w:t xml:space="preserve">With school starting up again and </w:t>
      </w:r>
      <w:r w:rsidR="00AA1E75">
        <w:t xml:space="preserve">chlorophyll production </w:t>
      </w:r>
      <w:r w:rsidR="00036FDC">
        <w:t>starting to slow down, we’re quickly approaching the busy season in pediatric hospital medicine,</w:t>
      </w:r>
      <w:r w:rsidR="00A77079">
        <w:t xml:space="preserve"> so now’s the perfect time to talk about – drumroll please – bronchiolitis.</w:t>
      </w:r>
    </w:p>
    <w:p w14:paraId="65463569" w14:textId="77777777" w:rsidR="00A77079" w:rsidRDefault="00A77079"/>
    <w:p w14:paraId="6A3E03E3" w14:textId="7D24E662" w:rsidR="00E46463" w:rsidRDefault="008E0926">
      <w:r>
        <w:t xml:space="preserve">Before we get to that though, quick legal disclaimer. Nothing I talk about on this podcast is medical advice. It’s purely for educational purposes and entertainment. Please don’t use the information here to try and treat yourself, a loved one, </w:t>
      </w:r>
      <w:proofErr w:type="gramStart"/>
      <w:r>
        <w:t>an</w:t>
      </w:r>
      <w:proofErr w:type="gramEnd"/>
      <w:r>
        <w:t xml:space="preserve"> </w:t>
      </w:r>
      <w:r w:rsidR="00DC17B5">
        <w:t>strongly-dislike one,</w:t>
      </w:r>
      <w:r>
        <w:t xml:space="preserve"> or anyone in-between. If you have medical questions or need help caring for a patient, please reach out to a qualified physician or your supervisor. Oh, and any patient scenarios I use are purely made up and do not contain any protected patient information.</w:t>
      </w:r>
    </w:p>
    <w:p w14:paraId="5098E2BC" w14:textId="77777777" w:rsidR="008E0926" w:rsidRDefault="008E0926"/>
    <w:p w14:paraId="554D2440" w14:textId="77777777" w:rsidR="00E46463" w:rsidRDefault="00E46463">
      <w:r>
        <w:t>Alright, learning objectives for today. At the end of the episode, learners will be able to do the following:</w:t>
      </w:r>
    </w:p>
    <w:p w14:paraId="60EED803" w14:textId="59F097B7" w:rsidR="00E46463" w:rsidRDefault="00E46463" w:rsidP="00E46463">
      <w:pPr>
        <w:pStyle w:val="ListParagraph"/>
        <w:numPr>
          <w:ilvl w:val="0"/>
          <w:numId w:val="1"/>
        </w:numPr>
      </w:pPr>
      <w:r>
        <w:t xml:space="preserve">Define bronchiolitis and list the most common viruses that cause </w:t>
      </w:r>
      <w:proofErr w:type="gramStart"/>
      <w:r>
        <w:t>it</w:t>
      </w:r>
      <w:proofErr w:type="gramEnd"/>
    </w:p>
    <w:p w14:paraId="7DF9364C" w14:textId="6D8F8C29" w:rsidR="00E46463" w:rsidRDefault="00E46463" w:rsidP="00E46463">
      <w:pPr>
        <w:pStyle w:val="ListParagraph"/>
        <w:numPr>
          <w:ilvl w:val="0"/>
          <w:numId w:val="1"/>
        </w:numPr>
      </w:pPr>
      <w:r>
        <w:t>List some of the common signs and symptoms</w:t>
      </w:r>
    </w:p>
    <w:p w14:paraId="3700FABB" w14:textId="5BA55811" w:rsidR="00E46463" w:rsidRDefault="00E46463" w:rsidP="00E46463">
      <w:pPr>
        <w:pStyle w:val="ListParagraph"/>
        <w:numPr>
          <w:ilvl w:val="0"/>
          <w:numId w:val="1"/>
        </w:numPr>
      </w:pPr>
      <w:r>
        <w:t xml:space="preserve">Explain the diagnosis and management of bronchiolitis in the inpatient </w:t>
      </w:r>
      <w:proofErr w:type="gramStart"/>
      <w:r>
        <w:t>setting</w:t>
      </w:r>
      <w:proofErr w:type="gramEnd"/>
    </w:p>
    <w:p w14:paraId="1C799398" w14:textId="44FAA3D8" w:rsidR="00A77079" w:rsidRDefault="00A6122E" w:rsidP="00A6122E">
      <w:r>
        <w:t xml:space="preserve">As a bonus, we’ll do a quick mention of some of the new preventative meds that are coming out. Since they’re so new and I’m not a pharmacologist, it’s going to be a super basic overview of </w:t>
      </w:r>
      <w:r w:rsidR="00FB482B">
        <w:t xml:space="preserve">them, but </w:t>
      </w:r>
      <w:proofErr w:type="gramStart"/>
      <w:r w:rsidR="00FB482B">
        <w:t>exciting</w:t>
      </w:r>
      <w:proofErr w:type="gramEnd"/>
      <w:r w:rsidR="00FB482B">
        <w:t xml:space="preserve"> nonetheless.</w:t>
      </w:r>
    </w:p>
    <w:p w14:paraId="6A93E1BF" w14:textId="46484A28" w:rsidR="00E46463" w:rsidRDefault="00E46463" w:rsidP="00E46463"/>
    <w:p w14:paraId="320E3626" w14:textId="1A1C2167" w:rsidR="00E042FB" w:rsidRDefault="00E46463" w:rsidP="00E46463">
      <w:proofErr w:type="gramStart"/>
      <w:r>
        <w:t>So</w:t>
      </w:r>
      <w:proofErr w:type="gramEnd"/>
      <w:r>
        <w:t xml:space="preserve"> bronchiolitis – like any good disease </w:t>
      </w:r>
      <w:r w:rsidR="008058DD">
        <w:t xml:space="preserve">name </w:t>
      </w:r>
      <w:r>
        <w:t xml:space="preserve">not named after someone with an inflated ego, the definition is baked into the word itself. When you hear “itis” you’re always thinking inflammation. </w:t>
      </w:r>
    </w:p>
    <w:p w14:paraId="2F467B03" w14:textId="77777777" w:rsidR="001E3172" w:rsidRDefault="00DA0A58" w:rsidP="00E46463">
      <w:proofErr w:type="gramStart"/>
      <w:r>
        <w:t>So</w:t>
      </w:r>
      <w:proofErr w:type="gramEnd"/>
      <w:r>
        <w:t xml:space="preserve"> bronchiolitis literally means inflammation of the bronchiole</w:t>
      </w:r>
      <w:r w:rsidR="00B17AC8">
        <w:t>s</w:t>
      </w:r>
      <w:r w:rsidR="00796730">
        <w:t xml:space="preserve">. </w:t>
      </w:r>
      <w:r w:rsidR="00B17AC8">
        <w:t xml:space="preserve">You get inflammation, </w:t>
      </w:r>
      <w:r w:rsidR="008E1421" w:rsidRPr="008E1421">
        <w:t>increased mucus</w:t>
      </w:r>
      <w:r w:rsidR="00B17AC8">
        <w:t xml:space="preserve">, and </w:t>
      </w:r>
      <w:r w:rsidR="008E1421" w:rsidRPr="008E1421">
        <w:t>sloughing of the epithelial cells of the bronchioles</w:t>
      </w:r>
      <w:r w:rsidR="00B17AC8">
        <w:t xml:space="preserve"> which can lead to obstruction of those lower airways</w:t>
      </w:r>
      <w:r w:rsidR="008E1421">
        <w:t xml:space="preserve">. </w:t>
      </w:r>
      <w:r w:rsidR="00E042FB" w:rsidRPr="00E042FB">
        <w:t>Now</w:t>
      </w:r>
      <w:r w:rsidR="008E1421">
        <w:t>,</w:t>
      </w:r>
      <w:r w:rsidR="00E042FB" w:rsidRPr="00E042FB">
        <w:t xml:space="preserve"> </w:t>
      </w:r>
      <w:r w:rsidR="00DE530C">
        <w:t xml:space="preserve">just because a patient turns two doesn’t mean they’re suddenly immune </w:t>
      </w:r>
      <w:r w:rsidR="00B17AC8">
        <w:t xml:space="preserve">to bronchiolitis </w:t>
      </w:r>
      <w:r w:rsidR="00DE530C">
        <w:t>– we just call it a lower respiratory tract infection at that point rather than bronchiolitis</w:t>
      </w:r>
      <w:r w:rsidR="00E042FB" w:rsidRPr="00E042FB">
        <w:t xml:space="preserve">. </w:t>
      </w:r>
      <w:r w:rsidR="00B17AC8">
        <w:t xml:space="preserve">To a degree it’s kind of semantics, but </w:t>
      </w:r>
      <w:r w:rsidR="001E3172">
        <w:t xml:space="preserve">also you </w:t>
      </w:r>
      <w:proofErr w:type="gramStart"/>
      <w:r w:rsidR="001E3172">
        <w:t>have to</w:t>
      </w:r>
      <w:proofErr w:type="gramEnd"/>
      <w:r w:rsidR="001E3172">
        <w:t xml:space="preserve"> think as a kid gets older their airways get bigger and </w:t>
      </w:r>
      <w:proofErr w:type="gramStart"/>
      <w:r w:rsidR="001E3172">
        <w:t>they</w:t>
      </w:r>
      <w:proofErr w:type="gramEnd"/>
      <w:r w:rsidR="001E3172">
        <w:t xml:space="preserve"> immune system starts to get stronger for getting exposed to all these viruses over the years. </w:t>
      </w:r>
    </w:p>
    <w:p w14:paraId="5076390B" w14:textId="77777777" w:rsidR="001E3172" w:rsidRDefault="001E3172" w:rsidP="00E46463"/>
    <w:p w14:paraId="04C0C60B" w14:textId="26886E10" w:rsidR="00E042FB" w:rsidRDefault="00E042FB" w:rsidP="00E46463">
      <w:r w:rsidRPr="00E042FB">
        <w:t xml:space="preserve">Bronchiolitis is </w:t>
      </w:r>
      <w:proofErr w:type="gramStart"/>
      <w:r w:rsidR="00DE530C">
        <w:t>most commonly caused</w:t>
      </w:r>
      <w:proofErr w:type="gramEnd"/>
      <w:r w:rsidR="00DE530C">
        <w:t xml:space="preserve"> by</w:t>
      </w:r>
      <w:r w:rsidRPr="00E042FB">
        <w:t xml:space="preserve"> respiratory s</w:t>
      </w:r>
      <w:r>
        <w:t>yncytial</w:t>
      </w:r>
      <w:r w:rsidRPr="00E042FB">
        <w:t xml:space="preserve"> virus or RSV which is way less of a mouthful than trying to type or say syncytial all the time</w:t>
      </w:r>
      <w:r>
        <w:t>.</w:t>
      </w:r>
      <w:r w:rsidRPr="00E042FB">
        <w:t xml:space="preserve"> </w:t>
      </w:r>
      <w:r w:rsidR="00DE530C">
        <w:t>N</w:t>
      </w:r>
      <w:r w:rsidRPr="00E042FB">
        <w:t xml:space="preserve">ow </w:t>
      </w:r>
      <w:r w:rsidR="00871CAC">
        <w:t>RSV</w:t>
      </w:r>
      <w:r w:rsidRPr="00E042FB">
        <w:t xml:space="preserve"> is not the only thing that can cause bronchiolitis, other viruses can do it as well, including rhinovirus</w:t>
      </w:r>
      <w:r w:rsidR="008E1421">
        <w:t>,</w:t>
      </w:r>
      <w:r w:rsidRPr="00E042FB">
        <w:t xml:space="preserve"> adenovirus</w:t>
      </w:r>
      <w:r w:rsidR="008E1421">
        <w:t xml:space="preserve">, </w:t>
      </w:r>
      <w:r w:rsidR="004D6B28">
        <w:t xml:space="preserve">influenza, </w:t>
      </w:r>
      <w:r w:rsidR="008E1421">
        <w:t>the OG coronavirus,</w:t>
      </w:r>
      <w:r w:rsidRPr="00E042FB">
        <w:t xml:space="preserve"> </w:t>
      </w:r>
      <w:r w:rsidR="008E1421">
        <w:t xml:space="preserve">or really </w:t>
      </w:r>
      <w:r w:rsidRPr="00E042FB">
        <w:t>any other respiratory virus we see out there</w:t>
      </w:r>
      <w:r>
        <w:t>.</w:t>
      </w:r>
      <w:r w:rsidRPr="00E042FB">
        <w:t xml:space="preserve"> </w:t>
      </w:r>
      <w:r w:rsidR="008E1421">
        <w:t>N</w:t>
      </w:r>
      <w:r w:rsidRPr="00E042FB">
        <w:t xml:space="preserve">ow normally </w:t>
      </w:r>
      <w:r>
        <w:t>bronchiolitis and</w:t>
      </w:r>
      <w:r w:rsidRPr="00E042FB">
        <w:t xml:space="preserve"> RSV specifically tend to be a </w:t>
      </w:r>
      <w:proofErr w:type="gramStart"/>
      <w:r w:rsidRPr="00E042FB">
        <w:t xml:space="preserve">more winter </w:t>
      </w:r>
      <w:r w:rsidR="00871CAC">
        <w:t>diseases</w:t>
      </w:r>
      <w:proofErr w:type="gramEnd"/>
      <w:r w:rsidR="00871CAC">
        <w:t xml:space="preserve">. In a pediatric hospital, the typical </w:t>
      </w:r>
      <w:r w:rsidRPr="00E042FB">
        <w:t xml:space="preserve">busy season for us in the hospital is going to be November through March April </w:t>
      </w:r>
      <w:proofErr w:type="spellStart"/>
      <w:r w:rsidRPr="00E042FB">
        <w:t>ish</w:t>
      </w:r>
      <w:proofErr w:type="spellEnd"/>
      <w:r w:rsidRPr="00E042FB">
        <w:t xml:space="preserve"> </w:t>
      </w:r>
      <w:r>
        <w:t>d</w:t>
      </w:r>
      <w:r w:rsidRPr="00E042FB">
        <w:t xml:space="preserve">epending on the </w:t>
      </w:r>
      <w:r>
        <w:t xml:space="preserve">year. </w:t>
      </w:r>
      <w:r w:rsidR="003D2123">
        <w:t>The last few years have been somewhat atypical in seasonal variation in no small part due to the COVID pandemic, but I suspect we’re going to continue getting back into our seasonal variability with busy winters</w:t>
      </w:r>
      <w:r w:rsidR="004D6B28">
        <w:t>.</w:t>
      </w:r>
    </w:p>
    <w:p w14:paraId="7129A879" w14:textId="66312AFB" w:rsidR="00E042FB" w:rsidRDefault="00E042FB" w:rsidP="00E46463"/>
    <w:p w14:paraId="39C27281" w14:textId="77777777" w:rsidR="00B764A2" w:rsidRDefault="00E042FB" w:rsidP="00E46463">
      <w:r w:rsidRPr="00E042FB">
        <w:lastRenderedPageBreak/>
        <w:t>Once you've seen</w:t>
      </w:r>
      <w:r>
        <w:t xml:space="preserve"> </w:t>
      </w:r>
      <w:r w:rsidRPr="00E042FB">
        <w:t xml:space="preserve">bronchiolitis a few times, you'll start to be able to recognize these patients </w:t>
      </w:r>
      <w:proofErr w:type="gramStart"/>
      <w:r w:rsidRPr="00E042FB">
        <w:t>pretty quickly</w:t>
      </w:r>
      <w:proofErr w:type="gramEnd"/>
      <w:r w:rsidRPr="00E042FB">
        <w:t xml:space="preserve">. </w:t>
      </w:r>
      <w:r w:rsidR="00871CAC">
        <w:t xml:space="preserve">Some of the initial symptoms are going to be </w:t>
      </w:r>
      <w:r>
        <w:t>rhinorrhea</w:t>
      </w:r>
      <w:r w:rsidRPr="00E042FB">
        <w:t xml:space="preserve"> and congestion</w:t>
      </w:r>
      <w:r>
        <w:t>.</w:t>
      </w:r>
      <w:r w:rsidR="00871CAC">
        <w:t xml:space="preserve"> </w:t>
      </w:r>
      <w:r w:rsidR="00871CAC" w:rsidRPr="00871CAC">
        <w:t xml:space="preserve">Since infants are </w:t>
      </w:r>
      <w:proofErr w:type="gramStart"/>
      <w:r w:rsidR="00871CAC" w:rsidRPr="00871CAC">
        <w:t>obligate</w:t>
      </w:r>
      <w:proofErr w:type="gramEnd"/>
      <w:r w:rsidR="00871CAC" w:rsidRPr="00871CAC">
        <w:t xml:space="preserve"> nose breathers, congestion can </w:t>
      </w:r>
      <w:proofErr w:type="gramStart"/>
      <w:r w:rsidR="00871CAC" w:rsidRPr="00871CAC">
        <w:t xml:space="preserve">actually </w:t>
      </w:r>
      <w:r w:rsidR="00871CAC">
        <w:t>cause</w:t>
      </w:r>
      <w:proofErr w:type="gramEnd"/>
      <w:r w:rsidR="00871CAC" w:rsidRPr="00871CAC">
        <w:t xml:space="preserve"> some </w:t>
      </w:r>
      <w:r w:rsidR="00871CAC">
        <w:t xml:space="preserve">babies </w:t>
      </w:r>
      <w:r w:rsidR="00871CAC" w:rsidRPr="00871CAC">
        <w:t>pretty significant problems.</w:t>
      </w:r>
      <w:r w:rsidR="00871CAC">
        <w:t xml:space="preserve"> Some are going to have fevers, others won’t.</w:t>
      </w:r>
      <w:r w:rsidR="008E1421" w:rsidRPr="008E1421">
        <w:t xml:space="preserve"> As the illness progress</w:t>
      </w:r>
      <w:r w:rsidR="008E1421">
        <w:t xml:space="preserve">es </w:t>
      </w:r>
      <w:r w:rsidR="008E1421" w:rsidRPr="008E1421">
        <w:t xml:space="preserve">and the </w:t>
      </w:r>
      <w:r w:rsidR="008E1421">
        <w:t xml:space="preserve">inflammation and </w:t>
      </w:r>
      <w:r w:rsidR="008E1421" w:rsidRPr="008E1421">
        <w:t xml:space="preserve">obstruction of the bronchioles </w:t>
      </w:r>
      <w:r w:rsidR="008E1421">
        <w:t>worsen</w:t>
      </w:r>
      <w:r w:rsidR="008E1421" w:rsidRPr="008E1421">
        <w:t xml:space="preserve">, patients </w:t>
      </w:r>
      <w:r w:rsidR="008E1421">
        <w:t xml:space="preserve">can develop </w:t>
      </w:r>
      <w:r w:rsidR="008E1421" w:rsidRPr="008E1421">
        <w:t xml:space="preserve">respiratory symptoms, including cough, </w:t>
      </w:r>
      <w:r w:rsidR="008E1421">
        <w:t xml:space="preserve">tachypnea, </w:t>
      </w:r>
      <w:r w:rsidR="008E1421" w:rsidRPr="008E1421">
        <w:t>and increase work</w:t>
      </w:r>
      <w:r w:rsidR="00871CAC">
        <w:t xml:space="preserve"> of</w:t>
      </w:r>
      <w:r w:rsidR="008E1421" w:rsidRPr="008E1421">
        <w:t xml:space="preserve"> breathing, which usually manifests in infants as retractions, grunting, and nasal flaring. </w:t>
      </w:r>
      <w:r w:rsidR="00871CAC">
        <w:t>Worsening obstructions can lead to poor ventilation of the lungs and thus atelectasis</w:t>
      </w:r>
      <w:r w:rsidR="00DE530C">
        <w:t>,</w:t>
      </w:r>
      <w:r w:rsidR="00871CAC">
        <w:t xml:space="preserve"> VQ mismatch</w:t>
      </w:r>
      <w:r w:rsidR="00DE530C">
        <w:t xml:space="preserve">, and </w:t>
      </w:r>
      <w:r w:rsidR="00871CAC">
        <w:t>hypox</w:t>
      </w:r>
      <w:r w:rsidR="00DE530C">
        <w:t>i</w:t>
      </w:r>
      <w:r w:rsidR="00871CAC">
        <w:t xml:space="preserve">a. </w:t>
      </w:r>
      <w:r w:rsidR="008E1421" w:rsidRPr="008E1421">
        <w:t>Very young infants are also at risk of apnea, particularly if there's any prematurity involved.</w:t>
      </w:r>
      <w:r w:rsidR="00A9340E">
        <w:t xml:space="preserve"> </w:t>
      </w:r>
    </w:p>
    <w:p w14:paraId="3017FEDE" w14:textId="77777777" w:rsidR="00B764A2" w:rsidRDefault="00B764A2" w:rsidP="00E46463"/>
    <w:p w14:paraId="0610991D" w14:textId="73AF8897" w:rsidR="008E1421" w:rsidRDefault="00A9340E" w:rsidP="00E46463">
      <w:r>
        <w:t>W</w:t>
      </w:r>
      <w:r w:rsidR="008408CD" w:rsidRPr="008408CD">
        <w:t>hen you examine these patients, you'll usually make note of their r</w:t>
      </w:r>
      <w:r w:rsidR="00DE530C">
        <w:t>hinorrhea,</w:t>
      </w:r>
      <w:r w:rsidR="008408CD" w:rsidRPr="008408CD">
        <w:t xml:space="preserve"> congestion and on auscultation, you'll often note </w:t>
      </w:r>
      <w:r w:rsidR="00DE530C">
        <w:t xml:space="preserve">some rhonchi mixed with transmitted sounds from the upper airway. </w:t>
      </w:r>
      <w:r w:rsidR="00DE530C" w:rsidRPr="008408CD">
        <w:t>Some patients are going to have wheezing</w:t>
      </w:r>
      <w:r w:rsidR="00DE530C">
        <w:t>. How do you tell the difference between lung sounds and a congested nose? Compare the noise when you listen to the lungs to what you hear when you place the stethoscope just in front of their nose</w:t>
      </w:r>
      <w:r w:rsidR="008408CD" w:rsidRPr="008408CD">
        <w:t xml:space="preserve">. </w:t>
      </w:r>
      <w:r w:rsidR="008408CD">
        <w:t>W</w:t>
      </w:r>
      <w:r w:rsidR="008408CD" w:rsidRPr="008408CD">
        <w:t xml:space="preserve">hat you hear </w:t>
      </w:r>
      <w:r w:rsidR="008408CD">
        <w:t>o</w:t>
      </w:r>
      <w:r w:rsidR="008408CD" w:rsidRPr="008408CD">
        <w:t>n exam is going to change over</w:t>
      </w:r>
      <w:r w:rsidR="008408CD">
        <w:t xml:space="preserve"> </w:t>
      </w:r>
      <w:r w:rsidR="008408CD" w:rsidRPr="008408CD">
        <w:t>time so when you</w:t>
      </w:r>
      <w:r w:rsidR="008408CD">
        <w:t>r</w:t>
      </w:r>
      <w:r w:rsidR="008408CD" w:rsidRPr="008408CD">
        <w:t xml:space="preserve"> attending walks </w:t>
      </w:r>
      <w:r w:rsidR="008408CD">
        <w:t xml:space="preserve">in and examines them, the </w:t>
      </w:r>
      <w:r w:rsidR="008408CD" w:rsidRPr="008408CD">
        <w:t xml:space="preserve">breath sounds </w:t>
      </w:r>
      <w:r w:rsidR="008408CD">
        <w:t>can be</w:t>
      </w:r>
      <w:r w:rsidR="008408CD" w:rsidRPr="008408CD">
        <w:t xml:space="preserve"> completely different and that's fine</w:t>
      </w:r>
      <w:r w:rsidR="008408CD">
        <w:t xml:space="preserve">! That happens </w:t>
      </w:r>
      <w:r w:rsidR="008408CD" w:rsidRPr="008408CD">
        <w:t xml:space="preserve">because </w:t>
      </w:r>
      <w:r w:rsidR="008408CD">
        <w:t>the secretions can shift easily, particularly when the patient coughs.</w:t>
      </w:r>
    </w:p>
    <w:p w14:paraId="23AA7A43" w14:textId="77777777" w:rsidR="008E1421" w:rsidRDefault="008E1421" w:rsidP="00E46463"/>
    <w:p w14:paraId="074AD74C" w14:textId="204EB988" w:rsidR="00E042FB" w:rsidRDefault="008E1421" w:rsidP="00E46463">
      <w:r w:rsidRPr="008E1421">
        <w:t xml:space="preserve">One other thing that can happen in patients with bronchiolitis is that they can pretty quickly become </w:t>
      </w:r>
      <w:proofErr w:type="gramStart"/>
      <w:r w:rsidRPr="008E1421">
        <w:t>dehydrated</w:t>
      </w:r>
      <w:proofErr w:type="gramEnd"/>
      <w:r w:rsidRPr="008E1421">
        <w:t xml:space="preserve"> and this can be for a few different reasons. For starters, they're going to have increased insensible losses</w:t>
      </w:r>
      <w:r>
        <w:t xml:space="preserve"> when they are tachypneic and febrile.</w:t>
      </w:r>
      <w:r w:rsidRPr="008E1421">
        <w:t xml:space="preserve"> There's also the fact that kids that aren't breathing well and don't feel well aren't going to be able to drink well either</w:t>
      </w:r>
      <w:r>
        <w:t xml:space="preserve">. </w:t>
      </w:r>
      <w:r w:rsidR="00DE530C">
        <w:t>O</w:t>
      </w:r>
      <w:r w:rsidR="008408CD" w:rsidRPr="008408CD">
        <w:t>n exam, take note of their heart rate because tachycardia can often be one of the first signs of dehydration in a pediatric patient. Other things to know are th</w:t>
      </w:r>
      <w:r w:rsidR="00B764A2">
        <w:t>eir</w:t>
      </w:r>
      <w:r w:rsidR="008408CD" w:rsidRPr="008408CD">
        <w:t xml:space="preserve"> Blood pressure, capillary refill, pulses, mucous membranes, and ability to make tears.</w:t>
      </w:r>
    </w:p>
    <w:p w14:paraId="12B6476A" w14:textId="75DE64CD" w:rsidR="00871CAC" w:rsidRDefault="00871CAC" w:rsidP="00E46463"/>
    <w:p w14:paraId="6FCE0E9F" w14:textId="732CFF65" w:rsidR="00871CAC" w:rsidRDefault="00DE530C" w:rsidP="00E46463">
      <w:r>
        <w:t>B</w:t>
      </w:r>
      <w:r w:rsidR="00871CAC" w:rsidRPr="00871CAC">
        <w:t>ronchiolitis is a clinical diagnosis. You do not need to routinely order any labs or imaging unless indicated. For example,</w:t>
      </w:r>
      <w:r w:rsidR="00871CAC">
        <w:t xml:space="preserve"> if </w:t>
      </w:r>
      <w:r w:rsidR="00871CAC" w:rsidRPr="00871CAC">
        <w:t>the patient appears significantly dehydrated, then obtaining a set of electrolytes</w:t>
      </w:r>
      <w:r w:rsidR="00E63F47" w:rsidRPr="00E63F47">
        <w:t xml:space="preserve"> </w:t>
      </w:r>
      <w:r w:rsidR="008408CD">
        <w:t>m</w:t>
      </w:r>
      <w:r w:rsidR="00E63F47" w:rsidRPr="00E63F47">
        <w:t>ay be helpful.</w:t>
      </w:r>
      <w:r w:rsidR="00E63F47">
        <w:t xml:space="preserve"> I</w:t>
      </w:r>
      <w:r w:rsidR="00871CAC" w:rsidRPr="00871CAC">
        <w:t xml:space="preserve">f you have consistent </w:t>
      </w:r>
      <w:r w:rsidR="00871CAC">
        <w:t>f</w:t>
      </w:r>
      <w:r w:rsidR="00871CAC" w:rsidRPr="00871CAC">
        <w:t>ocality on exam</w:t>
      </w:r>
      <w:r>
        <w:t>, particularly in a prolonged course with fevers</w:t>
      </w:r>
      <w:r w:rsidR="00871CAC" w:rsidRPr="00871CAC">
        <w:t xml:space="preserve">, you may be worried about </w:t>
      </w:r>
      <w:r w:rsidR="00871CAC">
        <w:t>pneumonia, so it’s not unreasonable to consid</w:t>
      </w:r>
      <w:r w:rsidR="00E63F47">
        <w:t>er obtaining a chest XR</w:t>
      </w:r>
      <w:r w:rsidR="00871CAC">
        <w:t xml:space="preserve">. </w:t>
      </w:r>
      <w:r w:rsidR="00871CAC" w:rsidRPr="00871CAC">
        <w:t xml:space="preserve">Notably, </w:t>
      </w:r>
      <w:proofErr w:type="gramStart"/>
      <w:r w:rsidR="00871CAC" w:rsidRPr="00871CAC">
        <w:t xml:space="preserve">every once in a while </w:t>
      </w:r>
      <w:proofErr w:type="gramEnd"/>
      <w:r w:rsidR="00871CAC" w:rsidRPr="00871CAC">
        <w:t>you might</w:t>
      </w:r>
      <w:r w:rsidR="00871CAC">
        <w:t xml:space="preserve"> </w:t>
      </w:r>
      <w:r w:rsidR="00871CAC" w:rsidRPr="00871CAC">
        <w:t>meet an infant that clinically appears like bronchioliti</w:t>
      </w:r>
      <w:r w:rsidR="008408CD">
        <w:t>s but actually has congenital cardiac disease and is developing heart failure</w:t>
      </w:r>
      <w:r w:rsidR="00871CAC" w:rsidRPr="00871CAC">
        <w:t xml:space="preserve">. That's why it's important to do a very thorough exam on every patient you meet and consider </w:t>
      </w:r>
      <w:r w:rsidR="00871CAC">
        <w:t>alternative diagnoses</w:t>
      </w:r>
      <w:r w:rsidR="008408CD">
        <w:t xml:space="preserve"> as appropriate. </w:t>
      </w:r>
      <w:r w:rsidR="00871CAC">
        <w:t xml:space="preserve"> </w:t>
      </w:r>
      <w:r w:rsidR="008408CD">
        <w:t>Y</w:t>
      </w:r>
      <w:r w:rsidR="00871CAC" w:rsidRPr="00871CAC">
        <w:t>es, common things are common, but rare stuff happens too so it's important not to have premature closure and assume a diagnosis without considering alternatives</w:t>
      </w:r>
      <w:r w:rsidR="00871CAC">
        <w:t>.</w:t>
      </w:r>
      <w:r w:rsidR="00E63F47">
        <w:t xml:space="preserve"> </w:t>
      </w:r>
      <w:r w:rsidR="00E63F47" w:rsidRPr="00E63F47">
        <w:t>Now before the COVID-19 pandemic, we would very rarely ever obtain viral testing on patients, because</w:t>
      </w:r>
      <w:r w:rsidR="008408CD">
        <w:t>,</w:t>
      </w:r>
      <w:r w:rsidR="00E63F47" w:rsidRPr="00E63F47">
        <w:t xml:space="preserve"> </w:t>
      </w:r>
      <w:proofErr w:type="gramStart"/>
      <w:r w:rsidR="00E63F47" w:rsidRPr="00E63F47">
        <w:t>with the exception of</w:t>
      </w:r>
      <w:proofErr w:type="gramEnd"/>
      <w:r w:rsidR="00E63F47" w:rsidRPr="00E63F47">
        <w:t xml:space="preserve"> influenza, it's pretty rare for the results of viral testing to actually change our management at all. </w:t>
      </w:r>
      <w:r w:rsidR="00AF5C8C">
        <w:t>Ever since COVID, there’s been an ebb and flow as to how much and what kind of viral testing we’re sending</w:t>
      </w:r>
      <w:r w:rsidR="00E63F47" w:rsidRPr="00E63F47">
        <w:t xml:space="preserve">. Make sure you're following whatever guidelines your institution is using, but keep in mind that </w:t>
      </w:r>
      <w:r w:rsidR="00657AC8">
        <w:t xml:space="preserve">some of </w:t>
      </w:r>
      <w:r w:rsidR="00E63F47" w:rsidRPr="00E63F47">
        <w:t>these tests can be very expensive</w:t>
      </w:r>
      <w:r w:rsidR="00A5322A">
        <w:t xml:space="preserve"> either for families or </w:t>
      </w:r>
      <w:r w:rsidR="00923215">
        <w:t>systems (which ultimately gets passed on to families one way or the other through increased taxes and such)</w:t>
      </w:r>
      <w:r w:rsidR="00657AC8">
        <w:t>.</w:t>
      </w:r>
    </w:p>
    <w:p w14:paraId="4CCDD395" w14:textId="325BCAFE" w:rsidR="008E1421" w:rsidRDefault="008E1421" w:rsidP="00E46463"/>
    <w:p w14:paraId="068733B1" w14:textId="68D56C50" w:rsidR="00871CAC" w:rsidRDefault="00871CAC" w:rsidP="00E46463">
      <w:r w:rsidRPr="00871CAC">
        <w:t>Now let's talk about management</w:t>
      </w:r>
      <w:r>
        <w:t xml:space="preserve">. </w:t>
      </w:r>
      <w:r w:rsidR="008408CD">
        <w:t>P</w:t>
      </w:r>
      <w:r>
        <w:t xml:space="preserve">articularly for mild cases, management is purely supportive. </w:t>
      </w:r>
      <w:r w:rsidR="00E63F47" w:rsidRPr="00E63F47">
        <w:t xml:space="preserve">The two primary ways that patients get into trouble with bronchiolitis </w:t>
      </w:r>
      <w:proofErr w:type="gramStart"/>
      <w:r w:rsidR="00E63F47" w:rsidRPr="00E63F47">
        <w:t>is</w:t>
      </w:r>
      <w:proofErr w:type="gramEnd"/>
      <w:r w:rsidR="00E63F47" w:rsidRPr="00E63F47">
        <w:t xml:space="preserve"> </w:t>
      </w:r>
      <w:r w:rsidR="00DE530C">
        <w:t>their</w:t>
      </w:r>
      <w:r w:rsidR="00E63F47" w:rsidRPr="00E63F47">
        <w:t xml:space="preserve"> respiratory status and their hydration status. Let's talk about the hydration status first since that's a little quicker to cover. Patients can become dehydrated like we talked about before. </w:t>
      </w:r>
      <w:proofErr w:type="gramStart"/>
      <w:r w:rsidR="00E63F47" w:rsidRPr="00E63F47">
        <w:t>As long as</w:t>
      </w:r>
      <w:proofErr w:type="gramEnd"/>
      <w:r w:rsidR="00E63F47" w:rsidRPr="00E63F47">
        <w:t xml:space="preserve"> the respiratory status doesn't preclude it, oral rehydration is going to be the gold standard for treatment of dehydration </w:t>
      </w:r>
      <w:r w:rsidR="008408CD">
        <w:t xml:space="preserve">in </w:t>
      </w:r>
      <w:r w:rsidR="00E63F47" w:rsidRPr="00E63F47">
        <w:t>pediatric patients. If for any reason oral rehydration is not possible, then you can consider other management options, including an N</w:t>
      </w:r>
      <w:r w:rsidR="008408CD">
        <w:t>G</w:t>
      </w:r>
      <w:r w:rsidR="00E63F47" w:rsidRPr="00E63F47">
        <w:t xml:space="preserve"> tube or placing an I</w:t>
      </w:r>
      <w:r w:rsidR="00E63F47">
        <w:t xml:space="preserve">V. </w:t>
      </w:r>
      <w:r w:rsidR="008408CD">
        <w:t>O</w:t>
      </w:r>
      <w:r w:rsidR="00E63F47" w:rsidRPr="00E63F47">
        <w:t>nce the patient is getting better, they'll usually start drinking again</w:t>
      </w:r>
      <w:r w:rsidR="00E63F47">
        <w:t>.</w:t>
      </w:r>
      <w:r w:rsidR="00DE530C">
        <w:t xml:space="preserve"> It’s a waiting game though, you can’t reason with infants and toddlers, so you just </w:t>
      </w:r>
      <w:proofErr w:type="gramStart"/>
      <w:r w:rsidR="00DE530C">
        <w:t>have to</w:t>
      </w:r>
      <w:proofErr w:type="gramEnd"/>
      <w:r w:rsidR="00DE530C">
        <w:t xml:space="preserve"> wait until they feel like taking PO.</w:t>
      </w:r>
    </w:p>
    <w:p w14:paraId="1FA46FAA" w14:textId="025C9811" w:rsidR="00E63F47" w:rsidRDefault="00E63F47" w:rsidP="00E46463"/>
    <w:p w14:paraId="35426658" w14:textId="4904498B" w:rsidR="00E63F47" w:rsidRDefault="00E63F47" w:rsidP="00E46463">
      <w:r w:rsidRPr="00E63F47">
        <w:t>From a respiratory standpoint, it's important to understand what you're looking for when you're worried about respiratory distres</w:t>
      </w:r>
      <w:r>
        <w:t xml:space="preserve">s. </w:t>
      </w:r>
      <w:r w:rsidRPr="00E63F47">
        <w:t>When I'm deciding how significant a patient's respiratory distress i</w:t>
      </w:r>
      <w:r w:rsidR="008408CD">
        <w:t>s I t</w:t>
      </w:r>
      <w:r>
        <w:t>hi</w:t>
      </w:r>
      <w:r w:rsidRPr="00E63F47">
        <w:t xml:space="preserve">nk </w:t>
      </w:r>
      <w:r w:rsidR="008408CD">
        <w:t xml:space="preserve">of the patient almost like a meter, the higher the signs are on the patient, the </w:t>
      </w:r>
      <w:r w:rsidR="009B5CB3">
        <w:t>sicker that patient is</w:t>
      </w:r>
      <w:r w:rsidR="008408CD">
        <w:t>. T</w:t>
      </w:r>
      <w:r w:rsidRPr="00E63F47">
        <w:t>he early signs of respiratory distress are often going to belly breathing or subcostal retractions. As it gets worse</w:t>
      </w:r>
      <w:r w:rsidR="00553908">
        <w:t>,</w:t>
      </w:r>
      <w:r w:rsidRPr="00E63F47">
        <w:t xml:space="preserve"> you'll start to have some intercostal retractions. As </w:t>
      </w:r>
      <w:r w:rsidR="008408CD">
        <w:t xml:space="preserve">patients get worse, </w:t>
      </w:r>
      <w:r w:rsidRPr="00E63F47">
        <w:t xml:space="preserve">you'll </w:t>
      </w:r>
      <w:r w:rsidR="00553908">
        <w:t xml:space="preserve">see </w:t>
      </w:r>
      <w:r w:rsidRPr="00E63F47">
        <w:t>sup</w:t>
      </w:r>
      <w:r w:rsidR="00553908">
        <w:t>ra</w:t>
      </w:r>
      <w:r w:rsidRPr="00E63F47">
        <w:t xml:space="preserve">clavicular retractions. Once it gets to this </w:t>
      </w:r>
      <w:proofErr w:type="gramStart"/>
      <w:r w:rsidRPr="00E63F47">
        <w:t>point</w:t>
      </w:r>
      <w:proofErr w:type="gramEnd"/>
      <w:r w:rsidRPr="00E63F47">
        <w:t xml:space="preserve"> I'm usually getting a lot more worried about the patient</w:t>
      </w:r>
      <w:r w:rsidR="00553908">
        <w:t>. Beyond that point, they can develop grunting, nasal flaring, and head bobbing</w:t>
      </w:r>
      <w:r w:rsidRPr="00E63F47">
        <w:t>. One thing to know is that</w:t>
      </w:r>
      <w:r w:rsidR="009B5CB3">
        <w:t xml:space="preserve"> younger</w:t>
      </w:r>
      <w:r w:rsidRPr="00E63F47">
        <w:t xml:space="preserve"> infants </w:t>
      </w:r>
      <w:r w:rsidR="009B5CB3">
        <w:t xml:space="preserve">- </w:t>
      </w:r>
      <w:r w:rsidRPr="00E63F47">
        <w:t>well they don't really have necks</w:t>
      </w:r>
      <w:r w:rsidR="009B5CB3">
        <w:t xml:space="preserve"> or good head control</w:t>
      </w:r>
      <w:r w:rsidRPr="00E63F47">
        <w:t xml:space="preserve"> so sometimes you can be fooled into thinking a patient has head bobbing when really their head is just moving because they are breathing in and out kind of normally</w:t>
      </w:r>
      <w:r>
        <w:t>.</w:t>
      </w:r>
      <w:r w:rsidRPr="00E63F47">
        <w:t xml:space="preserve"> </w:t>
      </w:r>
      <w:r>
        <w:t>Y</w:t>
      </w:r>
      <w:r w:rsidRPr="00E63F47">
        <w:t xml:space="preserve">ou can </w:t>
      </w:r>
      <w:r w:rsidR="00487223">
        <w:t>usually</w:t>
      </w:r>
      <w:r w:rsidRPr="00E63F47">
        <w:t xml:space="preserve"> tease this out by looking to see if there</w:t>
      </w:r>
      <w:r w:rsidR="00553908">
        <w:t xml:space="preserve"> are</w:t>
      </w:r>
      <w:r w:rsidRPr="00E63F47">
        <w:t xml:space="preserve"> any other retractions or if there's any nasal flaring</w:t>
      </w:r>
      <w:r w:rsidR="00487223">
        <w:t xml:space="preserve"> – it gets easier with experience.</w:t>
      </w:r>
    </w:p>
    <w:p w14:paraId="6D573912" w14:textId="46354B91" w:rsidR="00E63F47" w:rsidRDefault="00E63F47" w:rsidP="00E46463"/>
    <w:p w14:paraId="3F8D3987" w14:textId="174C4365" w:rsidR="00553908" w:rsidRDefault="00E63F47" w:rsidP="00E46463">
      <w:proofErr w:type="gramStart"/>
      <w:r w:rsidRPr="00E63F47">
        <w:t>So</w:t>
      </w:r>
      <w:proofErr w:type="gramEnd"/>
      <w:r w:rsidRPr="00E63F47">
        <w:t xml:space="preserve"> let's say we're in a patient room</w:t>
      </w:r>
      <w:r w:rsidR="008408CD">
        <w:t xml:space="preserve">, </w:t>
      </w:r>
      <w:r w:rsidR="00553908">
        <w:t>we’ll take care of</w:t>
      </w:r>
      <w:r w:rsidR="008408CD" w:rsidRPr="008408CD">
        <w:t xml:space="preserve"> </w:t>
      </w:r>
      <w:r w:rsidR="008408CD">
        <w:t>Remy</w:t>
      </w:r>
      <w:r w:rsidR="00553908">
        <w:t xml:space="preserve"> today </w:t>
      </w:r>
      <w:r w:rsidR="00DB0722">
        <w:t>who was obviously named after the rat in one of Pixar’s finest works</w:t>
      </w:r>
      <w:r w:rsidR="008408CD">
        <w:t xml:space="preserve">. </w:t>
      </w:r>
      <w:r w:rsidR="00553908">
        <w:t>T</w:t>
      </w:r>
      <w:r w:rsidR="008408CD" w:rsidRPr="008408CD">
        <w:t>he nurses call you to the room because Remy is having some increase</w:t>
      </w:r>
      <w:r w:rsidR="00553908">
        <w:t>d</w:t>
      </w:r>
      <w:r w:rsidR="008408CD" w:rsidRPr="008408CD">
        <w:t xml:space="preserve"> work</w:t>
      </w:r>
      <w:r w:rsidR="00D56ADC">
        <w:t xml:space="preserve"> of</w:t>
      </w:r>
      <w:r w:rsidR="008408CD" w:rsidRPr="008408CD">
        <w:t xml:space="preserve"> breathing.</w:t>
      </w:r>
      <w:r w:rsidR="00553908">
        <w:t xml:space="preserve"> </w:t>
      </w:r>
      <w:r w:rsidR="00553908" w:rsidRPr="00553908">
        <w:t xml:space="preserve">An exam, you </w:t>
      </w:r>
      <w:r w:rsidR="00D56ADC">
        <w:t>note</w:t>
      </w:r>
      <w:r w:rsidR="00553908" w:rsidRPr="00553908">
        <w:t xml:space="preserve"> </w:t>
      </w:r>
      <w:r w:rsidR="00553908">
        <w:t xml:space="preserve">the </w:t>
      </w:r>
      <w:r w:rsidR="00553908" w:rsidRPr="00553908">
        <w:t xml:space="preserve">typical rhinorrhea, congestion, and </w:t>
      </w:r>
      <w:r w:rsidR="00553908">
        <w:t xml:space="preserve">rhonchi. He has notable subcostal retractions, intercostal retractions, and supraclavicular retractions. </w:t>
      </w:r>
      <w:r w:rsidR="00553908" w:rsidRPr="00553908">
        <w:t xml:space="preserve">The first thing you should do </w:t>
      </w:r>
      <w:r w:rsidR="00553908">
        <w:t>is check for hypoxia with a pulse ox</w:t>
      </w:r>
      <w:r w:rsidR="00553908" w:rsidRPr="00553908">
        <w:t>.</w:t>
      </w:r>
      <w:r w:rsidR="00553908">
        <w:t xml:space="preserve"> Next, try to suction the nose.</w:t>
      </w:r>
      <w:r w:rsidR="00553908" w:rsidRPr="00553908">
        <w:t xml:space="preserve"> Ask the nurses to put in a few drops of nasal saline and then use the wall section to get some of the gunk out of the patient's nose. </w:t>
      </w:r>
      <w:r w:rsidR="008D1F53">
        <w:t>Deep suctioning can be a bit of a controversial subject – I worry about it because of the risk of airway trauma and causing laryngospasm which can make things worse</w:t>
      </w:r>
      <w:r w:rsidR="005E0792">
        <w:t xml:space="preserve"> – nasal suction is a much safer intervention overall.</w:t>
      </w:r>
      <w:r w:rsidR="00487223">
        <w:t xml:space="preserve"> </w:t>
      </w:r>
    </w:p>
    <w:p w14:paraId="06487650" w14:textId="24EF9D73" w:rsidR="00553908" w:rsidRDefault="00553908" w:rsidP="00E46463"/>
    <w:p w14:paraId="2C3A23CD" w14:textId="5826BC03" w:rsidR="00553908" w:rsidRDefault="00553908" w:rsidP="00E46463">
      <w:r w:rsidRPr="00553908">
        <w:t xml:space="preserve">People have been trying for a long time to figure out what is the best evidence-based treatment for bronchiolitis. Some patients will get better </w:t>
      </w:r>
      <w:r>
        <w:t>with albuterol</w:t>
      </w:r>
      <w:r w:rsidRPr="00553908">
        <w:t>, but this is certainly the minority</w:t>
      </w:r>
      <w:r>
        <w:t xml:space="preserve">, </w:t>
      </w:r>
      <w:proofErr w:type="gramStart"/>
      <w:r w:rsidRPr="00553908">
        <w:t>And</w:t>
      </w:r>
      <w:proofErr w:type="gramEnd"/>
      <w:r w:rsidRPr="00553908">
        <w:t xml:space="preserve"> so </w:t>
      </w:r>
      <w:r>
        <w:t>albuterol</w:t>
      </w:r>
      <w:r w:rsidRPr="00553908">
        <w:t xml:space="preserve"> should not be routinely used in bronchiolitis</w:t>
      </w:r>
      <w:r>
        <w:t xml:space="preserve">, </w:t>
      </w:r>
      <w:r w:rsidRPr="00553908">
        <w:t xml:space="preserve">Although anecdotally if you have a kid that is wheezing </w:t>
      </w:r>
      <w:r w:rsidR="00487223">
        <w:t xml:space="preserve">and has responded to albuterol in the past, </w:t>
      </w:r>
      <w:r w:rsidRPr="00553908">
        <w:t>it's not an unreasonable thing to try</w:t>
      </w:r>
      <w:r w:rsidR="00487223">
        <w:t xml:space="preserve"> if a kid is worsening</w:t>
      </w:r>
      <w:r w:rsidRPr="00553908">
        <w:t>.</w:t>
      </w:r>
      <w:r>
        <w:t xml:space="preserve"> </w:t>
      </w:r>
      <w:r w:rsidRPr="00553908">
        <w:t>Treatment with racemi</w:t>
      </w:r>
      <w:r>
        <w:t>c ep</w:t>
      </w:r>
      <w:r w:rsidR="000843CB">
        <w:t>inephrine doesn’t have a lot of great evidence backing it up but we still try it at times</w:t>
      </w:r>
      <w:r w:rsidRPr="00553908">
        <w:t xml:space="preserve">. </w:t>
      </w:r>
      <w:r w:rsidR="006C4974">
        <w:t>If</w:t>
      </w:r>
      <w:r w:rsidRPr="00553908">
        <w:t xml:space="preserve"> you think you have a </w:t>
      </w:r>
      <w:proofErr w:type="gramStart"/>
      <w:r w:rsidRPr="00553908">
        <w:t>misdiagnosis</w:t>
      </w:r>
      <w:proofErr w:type="gramEnd"/>
      <w:r w:rsidRPr="00553908">
        <w:t xml:space="preserve"> and the patient actually has croup</w:t>
      </w:r>
      <w:r w:rsidR="006C4974">
        <w:t xml:space="preserve"> then yes the racemic should definitely help</w:t>
      </w:r>
      <w:r w:rsidRPr="00553908">
        <w:t>.</w:t>
      </w:r>
    </w:p>
    <w:p w14:paraId="328E6553" w14:textId="77777777" w:rsidR="00553908" w:rsidRDefault="00553908" w:rsidP="00E46463"/>
    <w:p w14:paraId="17781C12" w14:textId="0B163C9A" w:rsidR="00553908" w:rsidRDefault="00553908" w:rsidP="00E46463">
      <w:r>
        <w:t>N</w:t>
      </w:r>
      <w:r w:rsidRPr="00553908">
        <w:t xml:space="preserve">ow </w:t>
      </w:r>
      <w:r>
        <w:t>the use of</w:t>
      </w:r>
      <w:r w:rsidRPr="00553908">
        <w:t xml:space="preserve"> nebulized hypertonic saline is an interesting discussion. </w:t>
      </w:r>
      <w:r w:rsidR="00487223">
        <w:t xml:space="preserve">Studies have been mixed at best and right now AAP does not routinely recommend it. </w:t>
      </w:r>
      <w:r w:rsidRPr="00553908">
        <w:t>It may help some kids if you use it and then try to suction to improve how much you can suction out, but this is again variable. One thing we do know that we're pretty adamant about is that steroids should not be routinely used in bronchiolitis</w:t>
      </w:r>
      <w:r w:rsidR="007E5AF4">
        <w:t xml:space="preserve">. </w:t>
      </w:r>
    </w:p>
    <w:p w14:paraId="61CEE03F" w14:textId="587DAF25" w:rsidR="00553908" w:rsidRDefault="00553908" w:rsidP="00E46463"/>
    <w:p w14:paraId="68B50B9C" w14:textId="42E5E3CA" w:rsidR="00553908" w:rsidRDefault="00553908" w:rsidP="00E46463">
      <w:r w:rsidRPr="00553908">
        <w:t>So what can you do</w:t>
      </w:r>
      <w:r w:rsidR="007E5AF4">
        <w:t xml:space="preserve"> </w:t>
      </w:r>
      <w:proofErr w:type="gramStart"/>
      <w:r w:rsidR="007E5AF4">
        <w:t xml:space="preserve">to </w:t>
      </w:r>
      <w:r w:rsidR="00377CDD" w:rsidRPr="00377CDD">
        <w:t xml:space="preserve"> help</w:t>
      </w:r>
      <w:proofErr w:type="gramEnd"/>
      <w:r w:rsidR="00377CDD" w:rsidRPr="00377CDD">
        <w:t xml:space="preserve"> </w:t>
      </w:r>
      <w:r w:rsidR="00377CDD">
        <w:t>Remy</w:t>
      </w:r>
      <w:r w:rsidRPr="00553908">
        <w:t>?</w:t>
      </w:r>
      <w:r w:rsidR="00487223">
        <w:t xml:space="preserve"> </w:t>
      </w:r>
      <w:r w:rsidRPr="00553908">
        <w:t xml:space="preserve">Some patients will </w:t>
      </w:r>
      <w:proofErr w:type="gramStart"/>
      <w:r w:rsidRPr="00553908">
        <w:t>actually just</w:t>
      </w:r>
      <w:proofErr w:type="gramEnd"/>
      <w:r w:rsidRPr="00553908">
        <w:t xml:space="preserve"> get better with time. Bronchiolitis is a roller coaster</w:t>
      </w:r>
      <w:r w:rsidR="00377CDD">
        <w:t>, but like one of those old rickety ones in an amusement park that should have been shut down years ago from a failed safety inspection;</w:t>
      </w:r>
      <w:r w:rsidRPr="00553908">
        <w:t xml:space="preserve"> you'll have </w:t>
      </w:r>
      <w:r w:rsidR="00377CDD">
        <w:t xml:space="preserve">some </w:t>
      </w:r>
      <w:r w:rsidRPr="00553908">
        <w:t xml:space="preserve">good times and bad times and they can change pretty quickly once you're past the peak of illness which is usually between three to five days after symptom onset, the good times will last for longer and the bad times won't be as bad. But sometimes the bad periods can get </w:t>
      </w:r>
      <w:proofErr w:type="gramStart"/>
      <w:r w:rsidRPr="00553908">
        <w:t>really bad</w:t>
      </w:r>
      <w:proofErr w:type="gramEnd"/>
      <w:r w:rsidRPr="00553908">
        <w:t xml:space="preserve">, at that point you may need to consider </w:t>
      </w:r>
      <w:r w:rsidR="003B2E31">
        <w:t>whether they need additional respiratory support</w:t>
      </w:r>
      <w:r w:rsidR="007739FD">
        <w:t xml:space="preserve"> and/or escalation of care to the PICU.</w:t>
      </w:r>
    </w:p>
    <w:p w14:paraId="647520CA" w14:textId="7C77C4C3" w:rsidR="00377CDD" w:rsidRDefault="00377CDD" w:rsidP="00E46463"/>
    <w:p w14:paraId="32942587" w14:textId="6AF98CB6" w:rsidR="003B3E13" w:rsidRDefault="00377CDD" w:rsidP="00E46463">
      <w:r w:rsidRPr="00377CDD">
        <w:t xml:space="preserve">There's one other thing I would like to mention when we're talking about inpatient management of bronchiolitis. And that's the use of pulse ox. Pulse oximetry should generally not be used continuously for patients with bronchiolitis who are not on oxygen. If they are on oxygen </w:t>
      </w:r>
      <w:r w:rsidR="00487223">
        <w:t>or are ill-</w:t>
      </w:r>
      <w:proofErr w:type="gramStart"/>
      <w:r w:rsidRPr="00377CDD">
        <w:t>appearing</w:t>
      </w:r>
      <w:proofErr w:type="gramEnd"/>
      <w:r w:rsidRPr="00377CDD">
        <w:t xml:space="preserve"> then</w:t>
      </w:r>
      <w:r>
        <w:t xml:space="preserve"> </w:t>
      </w:r>
      <w:r w:rsidRPr="00377CDD">
        <w:t>yeah you need to be on a pulse ox. It's also not unreasonable for the youngest of patients that get admitted with bronchiolitis</w:t>
      </w:r>
      <w:r>
        <w:t xml:space="preserve">, </w:t>
      </w:r>
      <w:r w:rsidRPr="00377CDD">
        <w:t xml:space="preserve">particularly if you're worried about apnea. </w:t>
      </w:r>
      <w:proofErr w:type="gramStart"/>
      <w:r w:rsidRPr="00377CDD">
        <w:t>But</w:t>
      </w:r>
      <w:r>
        <w:t xml:space="preserve"> say</w:t>
      </w:r>
      <w:proofErr w:type="gramEnd"/>
      <w:r>
        <w:t xml:space="preserve"> Remy is </w:t>
      </w:r>
      <w:r w:rsidRPr="00377CDD">
        <w:t>nine months old with a typical course of bronchioliti</w:t>
      </w:r>
      <w:r>
        <w:t>s and is not having any respiratory distress, w</w:t>
      </w:r>
      <w:r w:rsidRPr="00377CDD">
        <w:t xml:space="preserve">e should just be doing pulse ox spot checks. </w:t>
      </w:r>
      <w:r w:rsidR="00E645C9">
        <w:t xml:space="preserve">This might sound familiar to some of you since I </w:t>
      </w:r>
      <w:r w:rsidR="005D79DA">
        <w:t xml:space="preserve">did an episode earlier this year talking with the folks from the Eliminating Monitor Overuse – or EMO – study that is looking at how best to change our culture and </w:t>
      </w:r>
      <w:proofErr w:type="spellStart"/>
      <w:r w:rsidR="005D79DA">
        <w:t>deimplement</w:t>
      </w:r>
      <w:proofErr w:type="spellEnd"/>
      <w:r w:rsidR="005D79DA">
        <w:t xml:space="preserve"> routine continuous pulse oximetry in healthy kids with bronchiolitis.</w:t>
      </w:r>
      <w:r>
        <w:t xml:space="preserve"> </w:t>
      </w:r>
    </w:p>
    <w:p w14:paraId="666F9B91" w14:textId="2369F631" w:rsidR="005C07BB" w:rsidRDefault="003B3E13" w:rsidP="00E46463">
      <w:r>
        <w:t xml:space="preserve">This has been an </w:t>
      </w:r>
      <w:r w:rsidR="00EF19BB">
        <w:t xml:space="preserve">interesting </w:t>
      </w:r>
      <w:r>
        <w:t xml:space="preserve">year </w:t>
      </w:r>
      <w:r w:rsidR="002657BE">
        <w:t xml:space="preserve">with respect to bronchiolitis and pharmacology. In July, the FDA approved a new medication – </w:t>
      </w:r>
      <w:proofErr w:type="spellStart"/>
      <w:r w:rsidR="002657BE">
        <w:t>nirsevimab</w:t>
      </w:r>
      <w:proofErr w:type="spellEnd"/>
      <w:r w:rsidR="00513B2A">
        <w:t xml:space="preserve"> – trade name is </w:t>
      </w:r>
      <w:proofErr w:type="spellStart"/>
      <w:r w:rsidR="00513B2A">
        <w:t>Beyfortus</w:t>
      </w:r>
      <w:proofErr w:type="spellEnd"/>
      <w:r w:rsidR="002E54DC">
        <w:t xml:space="preserve">. This is a monoclonal antibody </w:t>
      </w:r>
      <w:r w:rsidR="00FC627D">
        <w:t xml:space="preserve">active against RSV. </w:t>
      </w:r>
      <w:r w:rsidR="00643937">
        <w:t xml:space="preserve">AAP just put out a recommendation about </w:t>
      </w:r>
      <w:proofErr w:type="spellStart"/>
      <w:r w:rsidR="00643937">
        <w:t>nirsevimab</w:t>
      </w:r>
      <w:proofErr w:type="spellEnd"/>
      <w:r w:rsidR="004D3D7D">
        <w:t xml:space="preserve"> </w:t>
      </w:r>
      <w:r w:rsidR="00ED3C07">
        <w:t xml:space="preserve">which you can read on their website, </w:t>
      </w:r>
      <w:r w:rsidR="004D3D7D">
        <w:t xml:space="preserve">but it remains to be seen how much is able to get distributed to the public during this </w:t>
      </w:r>
      <w:r w:rsidR="003879D2">
        <w:t>busy season.</w:t>
      </w:r>
    </w:p>
    <w:p w14:paraId="4D51DB5A" w14:textId="77777777" w:rsidR="003879D2" w:rsidRDefault="003879D2" w:rsidP="00E46463"/>
    <w:p w14:paraId="087E7890" w14:textId="7FF99004" w:rsidR="00AB5C4D" w:rsidRDefault="003879D2" w:rsidP="00E46463">
      <w:r>
        <w:t xml:space="preserve">The other big </w:t>
      </w:r>
      <w:r w:rsidR="00976EF2">
        <w:t xml:space="preserve">approval this year was for </w:t>
      </w:r>
      <w:proofErr w:type="spellStart"/>
      <w:r w:rsidR="00976EF2">
        <w:t>RSVPreF</w:t>
      </w:r>
      <w:proofErr w:type="spellEnd"/>
      <w:r w:rsidR="00DF1F26">
        <w:t xml:space="preserve"> – trade name </w:t>
      </w:r>
      <w:proofErr w:type="spellStart"/>
      <w:r w:rsidR="00DF1F26">
        <w:t>Abrysvo</w:t>
      </w:r>
      <w:proofErr w:type="spellEnd"/>
      <w:r w:rsidR="00DF1F26">
        <w:t xml:space="preserve"> (I think, all these names are confusing). This is a vaccine made from recombinant RSV proteins</w:t>
      </w:r>
      <w:r w:rsidR="00082C48">
        <w:t xml:space="preserve"> and is approved for pregnant women 32-36 week</w:t>
      </w:r>
      <w:r w:rsidR="00ED3C07">
        <w:t>s</w:t>
      </w:r>
      <w:r w:rsidR="00082C48">
        <w:t xml:space="preserve"> gestation to reduce the risk of </w:t>
      </w:r>
      <w:r w:rsidR="00CA13DA">
        <w:t>“medically attended lower respiratory tract disease.”</w:t>
      </w:r>
    </w:p>
    <w:p w14:paraId="6837188D" w14:textId="77777777" w:rsidR="001466BA" w:rsidRDefault="001466BA" w:rsidP="00E46463"/>
    <w:p w14:paraId="534D8AB5" w14:textId="52A96FE8" w:rsidR="00AB5C4D" w:rsidRDefault="001466BA" w:rsidP="00E46463">
      <w:r>
        <w:t>I don’t know how the introduction of these preventive medications is going to ultimately affect hospitalization rates</w:t>
      </w:r>
      <w:r w:rsidR="00BF3227">
        <w:t xml:space="preserve">. </w:t>
      </w:r>
      <w:r w:rsidR="00FE19B6">
        <w:t xml:space="preserve">There’s also a lot of discussion about the cost effectiveness </w:t>
      </w:r>
      <w:r w:rsidR="006B5804">
        <w:t xml:space="preserve">and equitable distribution </w:t>
      </w:r>
      <w:r w:rsidR="00FE19B6">
        <w:t>of these medications which is WAYYYY beyond</w:t>
      </w:r>
      <w:r w:rsidR="00E50612">
        <w:t xml:space="preserve"> </w:t>
      </w:r>
      <w:r w:rsidR="006B5804">
        <w:t xml:space="preserve">the scope of this podcast. </w:t>
      </w:r>
      <w:proofErr w:type="gramStart"/>
      <w:r w:rsidR="006B5804">
        <w:t>So</w:t>
      </w:r>
      <w:proofErr w:type="gramEnd"/>
      <w:r w:rsidR="006B5804">
        <w:t xml:space="preserve"> I’m going to leave it at that.</w:t>
      </w:r>
    </w:p>
    <w:p w14:paraId="46169FE8" w14:textId="77777777" w:rsidR="004C2212" w:rsidRDefault="004C2212" w:rsidP="004C2212">
      <w:proofErr w:type="gramStart"/>
      <w:r w:rsidRPr="005C07BB">
        <w:t>So</w:t>
      </w:r>
      <w:proofErr w:type="gramEnd"/>
      <w:r w:rsidRPr="005C07BB">
        <w:t xml:space="preserve"> there you have it, those are the highlights of bronchiolitis that you need to know to start with. There are some additional nuances that you'll pick up along the </w:t>
      </w:r>
      <w:proofErr w:type="gramStart"/>
      <w:r w:rsidRPr="005C07BB">
        <w:t>way</w:t>
      </w:r>
      <w:proofErr w:type="gramEnd"/>
      <w:r w:rsidRPr="005C07BB">
        <w:t xml:space="preserve"> particularly how to tell who's sick and who's not</w:t>
      </w:r>
      <w:r>
        <w:t xml:space="preserve">. </w:t>
      </w:r>
      <w:r w:rsidRPr="005C07BB">
        <w:t xml:space="preserve">I do recommend reading the 2019 </w:t>
      </w:r>
      <w:r>
        <w:t xml:space="preserve">Peds </w:t>
      </w:r>
      <w:proofErr w:type="gramStart"/>
      <w:r>
        <w:t>In</w:t>
      </w:r>
      <w:proofErr w:type="gramEnd"/>
      <w:r>
        <w:t xml:space="preserve"> R</w:t>
      </w:r>
      <w:r w:rsidRPr="005C07BB">
        <w:t xml:space="preserve">eview article on bronchiolitis. That will give you a nice broad overview that will give you a foundation for </w:t>
      </w:r>
      <w:r>
        <w:t xml:space="preserve">when you meet </w:t>
      </w:r>
      <w:proofErr w:type="gramStart"/>
      <w:r>
        <w:t>these patient</w:t>
      </w:r>
      <w:proofErr w:type="gramEnd"/>
      <w:r>
        <w:t xml:space="preserve"> in person.</w:t>
      </w:r>
    </w:p>
    <w:p w14:paraId="5FA417B4" w14:textId="77777777" w:rsidR="006B5804" w:rsidRDefault="006B5804" w:rsidP="00E46463"/>
    <w:p w14:paraId="12981B08" w14:textId="25BA163A" w:rsidR="005C07BB" w:rsidRDefault="006B5804" w:rsidP="00E46463">
      <w:r>
        <w:t xml:space="preserve">And that’s it for today. Thanks for joining me for today’s episode of PHM After Dark. I’m your host, Dr. Tom Mike, </w:t>
      </w:r>
      <w:r w:rsidR="006C47F4">
        <w:t>as always hoping you find joy wherever you find yourself. Take care.</w:t>
      </w:r>
    </w:p>
    <w:p w14:paraId="03D83C51" w14:textId="77777777" w:rsidR="005C07BB" w:rsidRDefault="005C07BB" w:rsidP="00E46463"/>
    <w:p w14:paraId="2346C884" w14:textId="77777777" w:rsidR="008E1421" w:rsidRDefault="008E1421" w:rsidP="00E46463"/>
    <w:p w14:paraId="0CCE2D00" w14:textId="5CA10CA0" w:rsidR="008E1421" w:rsidRDefault="008E1421" w:rsidP="00E46463"/>
    <w:p w14:paraId="296E35BC" w14:textId="77777777" w:rsidR="008E1421" w:rsidRDefault="008E1421" w:rsidP="00E46463"/>
    <w:p w14:paraId="25D8B2D8" w14:textId="77777777" w:rsidR="008E1421" w:rsidRDefault="008E1421" w:rsidP="00E46463"/>
    <w:p w14:paraId="57FECA31" w14:textId="649F955C" w:rsidR="00E042FB" w:rsidRDefault="00E042FB" w:rsidP="00E46463"/>
    <w:p w14:paraId="5931E946" w14:textId="77777777" w:rsidR="00E042FB" w:rsidRDefault="00E042FB" w:rsidP="00E46463"/>
    <w:sectPr w:rsidR="00E042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926782"/>
    <w:multiLevelType w:val="hybridMultilevel"/>
    <w:tmpl w:val="045449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3326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49D"/>
    <w:rsid w:val="00036FDC"/>
    <w:rsid w:val="00082C48"/>
    <w:rsid w:val="000843CB"/>
    <w:rsid w:val="000A0E6F"/>
    <w:rsid w:val="000F149D"/>
    <w:rsid w:val="001466BA"/>
    <w:rsid w:val="001B6621"/>
    <w:rsid w:val="001E3172"/>
    <w:rsid w:val="00235E1D"/>
    <w:rsid w:val="00244C4A"/>
    <w:rsid w:val="002657BE"/>
    <w:rsid w:val="002A33D9"/>
    <w:rsid w:val="002E54DC"/>
    <w:rsid w:val="003308F8"/>
    <w:rsid w:val="00377CDD"/>
    <w:rsid w:val="003879D2"/>
    <w:rsid w:val="00397E9C"/>
    <w:rsid w:val="003B2E31"/>
    <w:rsid w:val="003B3E13"/>
    <w:rsid w:val="003D2123"/>
    <w:rsid w:val="003E5A0B"/>
    <w:rsid w:val="003F5EF0"/>
    <w:rsid w:val="00487223"/>
    <w:rsid w:val="004C2212"/>
    <w:rsid w:val="004D3D7D"/>
    <w:rsid w:val="004D6B28"/>
    <w:rsid w:val="00513B2A"/>
    <w:rsid w:val="00553908"/>
    <w:rsid w:val="00555137"/>
    <w:rsid w:val="005C07BB"/>
    <w:rsid w:val="005D79DA"/>
    <w:rsid w:val="005E0792"/>
    <w:rsid w:val="00643937"/>
    <w:rsid w:val="00645C90"/>
    <w:rsid w:val="00657AC8"/>
    <w:rsid w:val="006B5804"/>
    <w:rsid w:val="006C47F4"/>
    <w:rsid w:val="006C4974"/>
    <w:rsid w:val="007739FD"/>
    <w:rsid w:val="00796730"/>
    <w:rsid w:val="007B4CBF"/>
    <w:rsid w:val="007E5AF4"/>
    <w:rsid w:val="008058DD"/>
    <w:rsid w:val="00813B08"/>
    <w:rsid w:val="008408CD"/>
    <w:rsid w:val="00871CAC"/>
    <w:rsid w:val="008D1F53"/>
    <w:rsid w:val="008E0926"/>
    <w:rsid w:val="008E1421"/>
    <w:rsid w:val="00923215"/>
    <w:rsid w:val="00976EF2"/>
    <w:rsid w:val="009B5CB3"/>
    <w:rsid w:val="00A04A62"/>
    <w:rsid w:val="00A5322A"/>
    <w:rsid w:val="00A6122E"/>
    <w:rsid w:val="00A77079"/>
    <w:rsid w:val="00A9340E"/>
    <w:rsid w:val="00AA1E75"/>
    <w:rsid w:val="00AB5C4D"/>
    <w:rsid w:val="00AF5C8C"/>
    <w:rsid w:val="00B17AC8"/>
    <w:rsid w:val="00B2209C"/>
    <w:rsid w:val="00B764A2"/>
    <w:rsid w:val="00BF3227"/>
    <w:rsid w:val="00CA13DA"/>
    <w:rsid w:val="00D56ADC"/>
    <w:rsid w:val="00DA0A58"/>
    <w:rsid w:val="00DB0722"/>
    <w:rsid w:val="00DC17B5"/>
    <w:rsid w:val="00DE530C"/>
    <w:rsid w:val="00DF1F26"/>
    <w:rsid w:val="00E042FB"/>
    <w:rsid w:val="00E17176"/>
    <w:rsid w:val="00E447E5"/>
    <w:rsid w:val="00E46463"/>
    <w:rsid w:val="00E50612"/>
    <w:rsid w:val="00E55DFA"/>
    <w:rsid w:val="00E63F47"/>
    <w:rsid w:val="00E645C9"/>
    <w:rsid w:val="00ED3C07"/>
    <w:rsid w:val="00EF19BB"/>
    <w:rsid w:val="00F100D5"/>
    <w:rsid w:val="00F46D3C"/>
    <w:rsid w:val="00F70E27"/>
    <w:rsid w:val="00F87E94"/>
    <w:rsid w:val="00F93019"/>
    <w:rsid w:val="00FB482B"/>
    <w:rsid w:val="00FC627D"/>
    <w:rsid w:val="00FE1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AD5F6"/>
  <w15:chartTrackingRefBased/>
  <w15:docId w15:val="{CA46D9D2-EE64-4B27-9B38-BAD4EBA2B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64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2052</Words>
  <Characters>11698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Mike</dc:creator>
  <cp:keywords/>
  <dc:description/>
  <cp:lastModifiedBy>Thomas Mike</cp:lastModifiedBy>
  <cp:revision>2</cp:revision>
  <dcterms:created xsi:type="dcterms:W3CDTF">2023-09-23T19:36:00Z</dcterms:created>
  <dcterms:modified xsi:type="dcterms:W3CDTF">2023-09-23T19:36:00Z</dcterms:modified>
</cp:coreProperties>
</file>